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C7" w:rsidRPr="00A32BC7" w:rsidRDefault="00A32BC7" w:rsidP="00A32B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7F7F7"/>
          <w:kern w:val="36"/>
          <w:sz w:val="48"/>
          <w:szCs w:val="48"/>
          <w:lang w:eastAsia="ru-RU"/>
        </w:rPr>
      </w:pPr>
      <w:r w:rsidRPr="00A32BC7">
        <w:rPr>
          <w:rFonts w:ascii="Times New Roman" w:eastAsia="Times New Roman" w:hAnsi="Times New Roman" w:cs="Times New Roman"/>
          <w:b/>
          <w:bCs/>
          <w:color w:val="F7F7F7"/>
          <w:kern w:val="36"/>
          <w:sz w:val="48"/>
          <w:szCs w:val="48"/>
          <w:lang w:eastAsia="ru-RU"/>
        </w:rPr>
        <w:t xml:space="preserve">Прошедшее время </w:t>
      </w:r>
      <w:proofErr w:type="spellStart"/>
      <w:r w:rsidRPr="00A32BC7">
        <w:rPr>
          <w:rFonts w:ascii="Times New Roman" w:eastAsia="Times New Roman" w:hAnsi="Times New Roman" w:cs="Times New Roman"/>
          <w:b/>
          <w:bCs/>
          <w:color w:val="F7F7F7"/>
          <w:kern w:val="36"/>
          <w:sz w:val="48"/>
          <w:szCs w:val="48"/>
          <w:lang w:eastAsia="ru-RU"/>
        </w:rPr>
        <w:t>Imparfait</w:t>
      </w:r>
      <w:proofErr w:type="spellEnd"/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Это прошедшее время, когда мы </w:t>
      </w:r>
      <w:r w:rsidRPr="00A32BC7">
        <w:rPr>
          <w:rFonts w:ascii="Times New Roman" w:eastAsia="Times New Roman" w:hAnsi="Times New Roman" w:cs="Times New Roman"/>
          <w:i/>
          <w:iCs/>
          <w:color w:val="F7F7F7"/>
          <w:sz w:val="2"/>
          <w:szCs w:val="2"/>
          <w:lang w:eastAsia="ru-RU"/>
        </w:rPr>
        <w:t>что-то делали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: читали (но не прочитали), говорили (но не сказали), ходили (но не пришли). Отвечает на вопрос «Что делал?»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Для повторения: </w:t>
      </w:r>
      <w:hyperlink r:id="rId4" w:history="1">
        <w:r w:rsidRPr="00A32BC7">
          <w:rPr>
            <w:rFonts w:ascii="Times New Roman" w:eastAsia="Times New Roman" w:hAnsi="Times New Roman" w:cs="Times New Roman"/>
            <w:color w:val="0000FF"/>
            <w:sz w:val="2"/>
            <w:szCs w:val="2"/>
            <w:u w:val="single"/>
            <w:lang w:eastAsia="ru-RU"/>
          </w:rPr>
          <w:t xml:space="preserve">прошедшее время </w:t>
        </w:r>
        <w:proofErr w:type="spellStart"/>
        <w:r w:rsidRPr="00A32BC7">
          <w:rPr>
            <w:rFonts w:ascii="Times New Roman" w:eastAsia="Times New Roman" w:hAnsi="Times New Roman" w:cs="Times New Roman"/>
            <w:color w:val="0000FF"/>
            <w:sz w:val="2"/>
            <w:szCs w:val="2"/>
            <w:u w:val="single"/>
            <w:lang w:eastAsia="ru-RU"/>
          </w:rPr>
          <w:t>Passé</w:t>
        </w:r>
        <w:proofErr w:type="spellEnd"/>
        <w:r w:rsidRPr="00A32BC7">
          <w:rPr>
            <w:rFonts w:ascii="Times New Roman" w:eastAsia="Times New Roman" w:hAnsi="Times New Roman" w:cs="Times New Roman"/>
            <w:color w:val="0000FF"/>
            <w:sz w:val="2"/>
            <w:szCs w:val="2"/>
            <w:u w:val="single"/>
            <w:lang w:eastAsia="ru-RU"/>
          </w:rPr>
          <w:t xml:space="preserve"> </w:t>
        </w:r>
        <w:proofErr w:type="spellStart"/>
        <w:r w:rsidRPr="00A32BC7">
          <w:rPr>
            <w:rFonts w:ascii="Times New Roman" w:eastAsia="Times New Roman" w:hAnsi="Times New Roman" w:cs="Times New Roman"/>
            <w:color w:val="0000FF"/>
            <w:sz w:val="2"/>
            <w:szCs w:val="2"/>
            <w:u w:val="single"/>
            <w:lang w:eastAsia="ru-RU"/>
          </w:rPr>
          <w:t>Composé</w:t>
        </w:r>
        <w:proofErr w:type="spellEnd"/>
      </w:hyperlink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отвечает на вопрос «Что сделал?».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Конструкция «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местоимение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+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venir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+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de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+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глагол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» отвечает на вопрос «Что сделал только что?»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Если же действие в прошлом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длилось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, но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не закончилось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, используется прошедшее время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Imparfait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: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Elle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travaillait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. – Она работала. 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Или это действие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повторялось регулярно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в прошлом: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Chaque samedi, j'allais à la piscine. –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Каждую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субботу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я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ходил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в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бассейн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. 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Но, например, в фразе «Она работала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целый день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», несмотря на то, что глагол отвечает на вопрос «Что делала?», употребляется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Passé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Composé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, так как есть указание на то,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сколько времени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действие длилось.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Elle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>a travaillé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 toute la journée. –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Она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работала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целый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день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. 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Еще нам необходимо знать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Imparfait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, когда нужно что-то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описать в прошлом.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О погоде, о внешнем виде, о настроении, о физическом состоянии… надо говорить, употребляя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Imparfait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.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Il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faisait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beau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. – Стояла хорошая погода.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br/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Elle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était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belle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. – Она была прекрасна.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br/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Tout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le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monde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était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content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. – Все были довольны. </w:t>
      </w:r>
    </w:p>
    <w:p w:rsidR="00A32BC7" w:rsidRPr="00A32BC7" w:rsidRDefault="00A32BC7" w:rsidP="00A32B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7F7F7"/>
          <w:sz w:val="36"/>
          <w:szCs w:val="36"/>
          <w:lang w:eastAsia="ru-RU"/>
        </w:rPr>
      </w:pPr>
      <w:r w:rsidRPr="00A32BC7">
        <w:rPr>
          <w:rFonts w:ascii="Times New Roman" w:eastAsia="Times New Roman" w:hAnsi="Times New Roman" w:cs="Times New Roman"/>
          <w:b/>
          <w:bCs/>
          <w:color w:val="F7F7F7"/>
          <w:sz w:val="36"/>
          <w:szCs w:val="36"/>
          <w:lang w:eastAsia="ru-RU"/>
        </w:rPr>
        <w:t>Формообразование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Используется основа глагола в форме на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nous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в настоящем времени: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parler – nous parl-ons – parl-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br/>
        <w:t xml:space="preserve">finir – nous finiss-ons – finiss- 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И к ней добавляются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окончания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Imparfait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: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-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ais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br/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-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ais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br/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-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ait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br/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-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ions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br/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-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iez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br/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-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>aient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</w:pPr>
      <w:proofErr w:type="gram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Например</w:t>
      </w:r>
      <w:proofErr w:type="gram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: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dessiner – nous dessin-ons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Je dessinais. –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Я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рисовал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(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а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).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br/>
        <w:t xml:space="preserve">Tu dessinais. –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Ты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рисовал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(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а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).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br/>
        <w:t xml:space="preserve">Il dessinait. –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Он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рисовал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.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br/>
        <w:t xml:space="preserve">Elle dessinait. –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Она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рисовала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.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br/>
        <w:t xml:space="preserve">Nous dessinions. –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Мы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рисовали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.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br/>
        <w:t xml:space="preserve">Vous dessiniez. –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Вы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рисовали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 xml:space="preserve">.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br/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Ils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dessinaient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. – Они рисовали. 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br/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Elles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dessinaient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. – Они рисовали (только девушки). 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Исключение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в формообразовании составляет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только</w:t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глагол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être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.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Он образует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Imparfait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от основы </w:t>
      </w:r>
      <w:proofErr w:type="spellStart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ét</w:t>
      </w:r>
      <w:proofErr w:type="spellEnd"/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-, но с теми же окончаниями.</w:t>
      </w:r>
    </w:p>
    <w:p w:rsidR="00A32BC7" w:rsidRPr="00A32BC7" w:rsidRDefault="00A32BC7" w:rsidP="00A32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</w:pP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J'ét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ais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br/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Tu ét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ais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br/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Il ét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ait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br/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Elle ét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ait 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br/>
      </w:r>
      <w:r w:rsidRPr="00A32BC7">
        <w:rPr>
          <w:rFonts w:ascii="Times New Roman" w:eastAsia="Times New Roman" w:hAnsi="Times New Roman" w:cs="Times New Roman"/>
          <w:color w:val="F7F7F7"/>
          <w:sz w:val="2"/>
          <w:szCs w:val="2"/>
          <w:lang w:val="fr-FR" w:eastAsia="ru-RU"/>
        </w:rPr>
        <w:t>Nous ét</w:t>
      </w:r>
      <w:r w:rsidRPr="00A32BC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val="fr-FR" w:eastAsia="ru-RU"/>
        </w:rPr>
        <w:t xml:space="preserve">ions </w:t>
      </w:r>
    </w:p>
    <w:p w:rsidR="003C2AB3" w:rsidRPr="003C2AB3" w:rsidRDefault="003C2AB3" w:rsidP="003C2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bookmarkStart w:id="0" w:name="_GoBack"/>
      <w:bookmarkEnd w:id="0"/>
      <w:r w:rsidRPr="003C2AB3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A. Emploi de l'imparfait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L'</w:t>
      </w:r>
      <w:r w:rsidRPr="003C2AB3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imparfait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de l'indicatif exprime un fait ou une action qui a déjà eu lieu au moment où nous nous exprimons mais qui peut encore se dérouler.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3C2AB3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Exemple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: 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 xml:space="preserve">Quand tu 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étais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 xml:space="preserve"> enfant, tu 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étais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 xml:space="preserve"> timide.</w:t>
      </w:r>
    </w:p>
    <w:p w:rsidR="003C2AB3" w:rsidRPr="003C2AB3" w:rsidRDefault="003C2AB3" w:rsidP="003C2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L'imparfait est souvent utilisé pour décrire une scène, un paysage.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3C2AB3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Exemple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: 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 xml:space="preserve">Le soleil 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descendait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 xml:space="preserve"> derrière la montagne.</w:t>
      </w:r>
    </w:p>
    <w:p w:rsidR="003C2AB3" w:rsidRPr="003C2AB3" w:rsidRDefault="003C2AB3" w:rsidP="003C2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3C2AB3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» B. Terminaisons de l'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imparfait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Les terminaisons de l'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imparfait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de l'indicatif sont les mêmes pour tous </w:t>
      </w:r>
      <w:r w:rsidRPr="003C2AB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"https://la-conjugaison.nouvelobs.com/regles/conjugaison/le-verbe-59.php" </w:instrText>
      </w:r>
      <w:r w:rsidRPr="003C2AB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3C2AB3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les verbes</w:t>
      </w:r>
      <w:r w:rsidRPr="003C2AB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Les</w:t>
            </w:r>
            <w:proofErr w:type="spellEnd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terminaisons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ru-RU"/>
              </w:rPr>
              <w:t>er</w:t>
            </w:r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groupe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ru-RU"/>
              </w:rPr>
              <w:t>e</w:t>
            </w:r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groupe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ru-RU"/>
              </w:rPr>
              <w:t>e</w:t>
            </w:r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groupe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j'</w:t>
            </w:r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finiss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ais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finiss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ais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finiss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ait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nous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finiss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ions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finiss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iez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finiss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mett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aient</w:t>
            </w:r>
            <w:proofErr w:type="spellEnd"/>
          </w:p>
        </w:tc>
      </w:tr>
    </w:tbl>
    <w:p w:rsidR="003C2AB3" w:rsidRPr="003C2AB3" w:rsidRDefault="003C2AB3" w:rsidP="003C2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3C2AB3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Remarque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: Certains verbes peuvent s'écrire avec plusieurs 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i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successifs, ou avec un 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y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suivi d'un 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i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!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3C2AB3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Exemples</w:t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: 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Nous cri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ions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, vous cri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iez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, nous pay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ions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, vous pay</w:t>
      </w:r>
      <w:r w:rsidRPr="003C2AB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ru-RU"/>
        </w:rPr>
        <w:t>iez</w:t>
      </w:r>
      <w:r w:rsidRPr="003C2AB3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t>.</w:t>
      </w:r>
    </w:p>
    <w:p w:rsidR="003C2AB3" w:rsidRPr="003C2AB3" w:rsidRDefault="003C2AB3" w:rsidP="003C2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3C2AB3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» C.</w:t>
      </w:r>
      <w:r w:rsidRPr="003C2AB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"https://la-conjugaison.nouvelobs.com/regles/conjugaison/les-auxiliaires-144.php" </w:instrText>
      </w:r>
      <w:r w:rsidRPr="003C2AB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3C2AB3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Les auxiliaires</w:t>
      </w:r>
      <w:r w:rsidRPr="003C2AB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ont une conjugaison spécifique qu'il faut maitriser car ils permettent de former le </w:t>
      </w:r>
      <w:r w:rsidRPr="003C2AB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"https://la-conjugaison.nouvelobs.com/regles/conjugaison/plus-que-parfait-de-l-indicatif-36.php" </w:instrText>
      </w:r>
      <w:r w:rsidRPr="003C2AB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3C2AB3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plus que parfait de l'indicatif</w:t>
      </w:r>
      <w:r w:rsidRPr="003C2AB3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3C2AB3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de tous les autres verbes.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3742"/>
        <w:gridCol w:w="3742"/>
      </w:tblGrid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Les</w:t>
            </w:r>
            <w:proofErr w:type="spellEnd"/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auxiliaires</w:t>
            </w:r>
            <w:proofErr w:type="spellEnd"/>
          </w:p>
        </w:tc>
        <w:tc>
          <w:tcPr>
            <w:tcW w:w="2000" w:type="pct"/>
            <w:vAlign w:val="center"/>
            <w:hideMark/>
          </w:tcPr>
          <w:p w:rsidR="003C2AB3" w:rsidRPr="003C2AB3" w:rsidRDefault="00A32BC7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5" w:history="1">
              <w:proofErr w:type="spellStart"/>
              <w:r w:rsidR="003C2AB3" w:rsidRPr="003C2AB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avoir</w:t>
              </w:r>
              <w:proofErr w:type="spellEnd"/>
            </w:hyperlink>
          </w:p>
        </w:tc>
        <w:tc>
          <w:tcPr>
            <w:tcW w:w="2000" w:type="pct"/>
            <w:vAlign w:val="center"/>
            <w:hideMark/>
          </w:tcPr>
          <w:p w:rsidR="003C2AB3" w:rsidRPr="003C2AB3" w:rsidRDefault="00A32BC7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6" w:history="1">
              <w:proofErr w:type="spellStart"/>
              <w:r w:rsidR="003C2AB3" w:rsidRPr="003C2AB3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être</w:t>
              </w:r>
              <w:proofErr w:type="spellEnd"/>
            </w:hyperlink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j'</w:t>
            </w:r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ais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ais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ait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ions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iez</w:t>
            </w:r>
            <w:proofErr w:type="spellEnd"/>
          </w:p>
        </w:tc>
      </w:tr>
      <w:tr w:rsidR="003C2AB3" w:rsidRPr="003C2AB3" w:rsidTr="003C2AB3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2AB3" w:rsidRPr="003C2AB3" w:rsidRDefault="003C2AB3" w:rsidP="003C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C2AB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ét</w:t>
            </w:r>
            <w:r w:rsidRPr="003C2A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aient</w:t>
            </w:r>
            <w:proofErr w:type="spellEnd"/>
          </w:p>
        </w:tc>
      </w:tr>
    </w:tbl>
    <w:p w:rsidR="008F579E" w:rsidRPr="003C2AB3" w:rsidRDefault="008F579E">
      <w:pPr>
        <w:rPr>
          <w:rFonts w:ascii="Times New Roman" w:hAnsi="Times New Roman" w:cs="Times New Roman"/>
          <w:sz w:val="32"/>
          <w:szCs w:val="32"/>
        </w:rPr>
      </w:pPr>
    </w:p>
    <w:sectPr w:rsidR="008F579E" w:rsidRPr="003C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FC"/>
    <w:rsid w:val="003C2AB3"/>
    <w:rsid w:val="006B1DFC"/>
    <w:rsid w:val="008F579E"/>
    <w:rsid w:val="00A3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96F24-680D-4ADC-BC25-6B301A17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-conjugaison.nouvelobs.com/du/verbe/etre.php" TargetMode="External"/><Relationship Id="rId5" Type="http://schemas.openxmlformats.org/officeDocument/2006/relationships/hyperlink" Target="https://la-conjugaison.nouvelobs.com/du/verbe/avoir.php" TargetMode="External"/><Relationship Id="rId4" Type="http://schemas.openxmlformats.org/officeDocument/2006/relationships/hyperlink" Target="https://speakasap.com/ru/fr/grammar/proshedshee-zakonchennoe-vremya-passe-compo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2020-12-19T07:17:00Z</dcterms:created>
  <dcterms:modified xsi:type="dcterms:W3CDTF">2020-12-19T10:31:00Z</dcterms:modified>
</cp:coreProperties>
</file>